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0002EA">
        <w:t>8</w:t>
      </w:r>
      <w:r>
        <w:t xml:space="preserve"> года</w:t>
      </w:r>
    </w:p>
    <w:p w:rsidR="0082563F" w:rsidRPr="00A87370" w:rsidRDefault="00615EBD" w:rsidP="0082563F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rPr>
          <w:rFonts w:ascii="Roboto" w:eastAsia="Times New Roman" w:hAnsi="Roboto"/>
          <w:b/>
          <w:bCs/>
          <w:color w:val="484848"/>
          <w:sz w:val="21"/>
          <w:szCs w:val="21"/>
        </w:rPr>
        <w:t>«</w:t>
      </w:r>
      <w:bookmarkStart w:id="0" w:name="_GoBack"/>
      <w:r w:rsidR="0082563F" w:rsidRPr="00A87370">
        <w:rPr>
          <w:rFonts w:ascii="Roboto" w:eastAsia="Times New Roman" w:hAnsi="Roboto"/>
          <w:b/>
          <w:bCs/>
          <w:color w:val="484848"/>
          <w:sz w:val="21"/>
          <w:szCs w:val="21"/>
        </w:rPr>
        <w:t>Доступная среда на 2014 – 20</w:t>
      </w:r>
      <w:r>
        <w:rPr>
          <w:rFonts w:ascii="Roboto" w:eastAsia="Times New Roman" w:hAnsi="Roboto"/>
          <w:b/>
          <w:bCs/>
          <w:color w:val="484848"/>
          <w:sz w:val="21"/>
          <w:szCs w:val="21"/>
        </w:rPr>
        <w:t>20</w:t>
      </w:r>
      <w:r w:rsidR="0082563F" w:rsidRPr="00A87370">
        <w:rPr>
          <w:rFonts w:ascii="Roboto" w:eastAsia="Times New Roman" w:hAnsi="Roboto"/>
          <w:b/>
          <w:bCs/>
          <w:color w:val="484848"/>
          <w:sz w:val="21"/>
          <w:szCs w:val="21"/>
        </w:rPr>
        <w:t xml:space="preserve"> годы</w:t>
      </w:r>
      <w:bookmarkEnd w:id="0"/>
      <w:r w:rsidR="0082563F">
        <w:t>»</w:t>
      </w:r>
    </w:p>
    <w:p w:rsidR="0082563F" w:rsidRDefault="0082563F" w:rsidP="0082563F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AE63B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8256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82563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82563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8256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82563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DC2F94"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82563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82563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1759,874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82563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1759,874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1978,947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1978,947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F568B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987,384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F568B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987,384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1347,625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1347,625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F568B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764,842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F568B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473,489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473,489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2E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6E1B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157,833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6E1B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157,833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2E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2E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2E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2EA" w:rsidTr="00DC2F94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0002E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0002E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0002E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EA" w:rsidRDefault="000002E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201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12D" w:rsidRDefault="0082012D" w:rsidP="000002E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мероприятиям:      Обеспечение доступа к зданиям образования, культуры.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Pr="005F568B" w:rsidRDefault="008201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F568B">
              <w:rPr>
                <w:rFonts w:ascii="Times New Roman" w:hAnsi="Times New Roman" w:cs="Times New Roman"/>
              </w:rPr>
              <w:t>1759,874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Pr="005F568B" w:rsidRDefault="008201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F568B">
              <w:rPr>
                <w:rFonts w:ascii="Times New Roman" w:hAnsi="Times New Roman" w:cs="Times New Roman"/>
              </w:rPr>
              <w:t>1759,874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Pr="005F568B" w:rsidRDefault="008201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F56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1978,947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1978,947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12D" w:rsidRDefault="008201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A87370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82012D">
        <w:t>7</w:t>
      </w:r>
      <w:r>
        <w:t xml:space="preserve"> ГОДУ </w:t>
      </w:r>
    </w:p>
    <w:p w:rsidR="00B76E3A" w:rsidRPr="00A87370" w:rsidRDefault="00B76E3A" w:rsidP="00A8737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A87370" w:rsidRPr="00A87370">
        <w:rPr>
          <w:rFonts w:ascii="Roboto" w:eastAsia="Times New Roman" w:hAnsi="Roboto"/>
          <w:b/>
          <w:bCs/>
          <w:color w:val="484848"/>
          <w:sz w:val="21"/>
          <w:szCs w:val="21"/>
        </w:rPr>
        <w:t>Доступная среда на 2014 – 2016 годы</w:t>
      </w:r>
      <w:r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800AC7" w:rsidRPr="00800AC7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Доступность приоритетных объектов социальной инфраструктуры  в сфере образования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Выделено финансирование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AC7" w:rsidRPr="00800AC7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0AC7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 w:rsidRPr="00800A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800AC7" w:rsidRPr="00800AC7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Доступность приоритетных объектов социальной инфраструктуры  в сфере культуры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Выделено финансирование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800AC7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AC7" w:rsidRPr="00800AC7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8017D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Доступность приоритетных объектов социальной инфраструктуры  в сфере социальной защиты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800AC7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AC7" w:rsidRPr="00800AC7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8017D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Количество инвалидов, задействованных в          культурных  спортивных мероприятиях от общего  числа инвалидов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800AC7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AC7" w:rsidRPr="00800AC7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 xml:space="preserve">Сокращение  численности инвалидов, нуждающихся в проведении ремонта жилых помещений </w:t>
            </w:r>
            <w:proofErr w:type="gramStart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бытовых условий инвалидов, в </w:t>
            </w:r>
            <w:proofErr w:type="spellStart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. ремонт и устройство электрических, водопроводных, тепловых и канализационных сетей)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AC7" w:rsidRPr="00800AC7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Проведение паспортизации объектов социальной инфраструктуры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7370" w:rsidRPr="00800AC7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017D8">
              <w:rPr>
                <w:rFonts w:ascii="Times New Roman" w:hAnsi="Times New Roman" w:cs="Times New Roman"/>
                <w:sz w:val="18"/>
                <w:szCs w:val="18"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>численности</w:t>
            </w:r>
            <w:proofErr w:type="gramEnd"/>
            <w:r w:rsidRPr="008017D8">
              <w:rPr>
                <w:rFonts w:ascii="Times New Roman" w:hAnsi="Times New Roman" w:cs="Times New Roman"/>
                <w:sz w:val="18"/>
                <w:szCs w:val="18"/>
              </w:rPr>
              <w:t xml:space="preserve"> опрошенных инвалидов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8017D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370" w:rsidRPr="00800AC7" w:rsidRDefault="00A8737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573F" w:rsidRPr="00800AC7" w:rsidRDefault="0026573F"/>
    <w:p w:rsidR="0026573F" w:rsidRPr="00800AC7" w:rsidRDefault="0026573F"/>
    <w:p w:rsidR="0026573F" w:rsidRPr="00800AC7" w:rsidRDefault="0026573F"/>
    <w:p w:rsidR="0026573F" w:rsidRPr="00800AC7" w:rsidRDefault="0026573F"/>
    <w:p w:rsidR="0026573F" w:rsidRPr="00800AC7" w:rsidRDefault="0026573F"/>
    <w:p w:rsidR="0026573F" w:rsidRPr="00800AC7" w:rsidRDefault="0026573F"/>
    <w:sectPr w:rsidR="0026573F" w:rsidRPr="00800AC7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002EA"/>
    <w:rsid w:val="000418DE"/>
    <w:rsid w:val="00061EA3"/>
    <w:rsid w:val="00071F69"/>
    <w:rsid w:val="001015DD"/>
    <w:rsid w:val="0026476E"/>
    <w:rsid w:val="0026573F"/>
    <w:rsid w:val="002A3400"/>
    <w:rsid w:val="002D3A18"/>
    <w:rsid w:val="00323FE1"/>
    <w:rsid w:val="00361CBE"/>
    <w:rsid w:val="003E20DE"/>
    <w:rsid w:val="00495667"/>
    <w:rsid w:val="005C6EBF"/>
    <w:rsid w:val="005F568B"/>
    <w:rsid w:val="00615EBD"/>
    <w:rsid w:val="006C504F"/>
    <w:rsid w:val="006D7109"/>
    <w:rsid w:val="00757699"/>
    <w:rsid w:val="00773FD3"/>
    <w:rsid w:val="007C6502"/>
    <w:rsid w:val="00800AC7"/>
    <w:rsid w:val="008017D8"/>
    <w:rsid w:val="0082012D"/>
    <w:rsid w:val="0082563F"/>
    <w:rsid w:val="00857F14"/>
    <w:rsid w:val="00864A46"/>
    <w:rsid w:val="008C17D1"/>
    <w:rsid w:val="0093744D"/>
    <w:rsid w:val="00980AD4"/>
    <w:rsid w:val="009E6818"/>
    <w:rsid w:val="00A87370"/>
    <w:rsid w:val="00AF51DA"/>
    <w:rsid w:val="00B213BB"/>
    <w:rsid w:val="00B45D38"/>
    <w:rsid w:val="00B46760"/>
    <w:rsid w:val="00B76E3A"/>
    <w:rsid w:val="00C6499B"/>
    <w:rsid w:val="00DA7A8F"/>
    <w:rsid w:val="00DC2F94"/>
    <w:rsid w:val="00DD63B7"/>
    <w:rsid w:val="00DE3514"/>
    <w:rsid w:val="00E72880"/>
    <w:rsid w:val="00F56640"/>
    <w:rsid w:val="00F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56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59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29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68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35</cp:revision>
  <cp:lastPrinted>2018-05-17T04:22:00Z</cp:lastPrinted>
  <dcterms:created xsi:type="dcterms:W3CDTF">2018-05-10T04:33:00Z</dcterms:created>
  <dcterms:modified xsi:type="dcterms:W3CDTF">2019-01-15T07:30:00Z</dcterms:modified>
</cp:coreProperties>
</file>